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PM red flyer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3896314" cy="113352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314" cy="113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FPM red flyer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rPr>
          <w:rFonts w:ascii="Calibri" w:cs="Calibri" w:hAnsi="Calibri" w:eastAsia="Calibri"/>
          <w:b w:val="1"/>
          <w:bCs w:val="1"/>
          <w:outline w:val="0"/>
          <w:color w:val="548dd4"/>
          <w:sz w:val="28"/>
          <w:szCs w:val="28"/>
          <w:u w:val="single" w:color="548dd4"/>
          <w14:textFill>
            <w14:solidFill>
              <w14:srgbClr w14:val="548DD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48dd4"/>
          <w:sz w:val="28"/>
          <w:szCs w:val="28"/>
          <w:u w:val="single" w:color="548dd4"/>
          <w:rtl w:val="0"/>
          <w:lang w:val="en-US"/>
          <w14:textFill>
            <w14:solidFill>
              <w14:srgbClr w14:val="548DD4"/>
            </w14:solidFill>
          </w14:textFill>
        </w:rPr>
        <w:t xml:space="preserve"> PATIENT COMPLAINT FORM</w:t>
      </w:r>
    </w:p>
    <w:p>
      <w:pPr>
        <w:pStyle w:val="FPM red fly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Patient Full Name: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 of Birth: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Complaint details: (Include dates, times, and names of practice personnel, if known)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spacing w:line="480" w:lineRule="auto"/>
        <w:ind w:right="113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</w:t>
      </w:r>
    </w:p>
    <w:p>
      <w:pPr>
        <w:pStyle w:val="FPM red flyer"/>
        <w:spacing w:line="480" w:lineRule="auto"/>
        <w:ind w:right="113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spacing w:line="480" w:lineRule="auto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SIGNED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Print name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</w:p>
    <w:p>
      <w:pPr>
        <w:pStyle w:val="FPM red flyer"/>
        <w:spacing w:line="480" w:lineRule="auto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turn page</w:t>
      </w:r>
    </w:p>
    <w:p>
      <w:pPr>
        <w:pStyle w:val="FPM red flyer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PATIENT THIRD-PARTY CONSENT 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PATIENT'S NAME:</w:t>
        <w:tab/>
        <w:tab/>
        <w:t>______________________________________________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TELEPHONE NUMBER:</w:t>
        <w:tab/>
        <w:t>______________________________________________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</w:t>
        <w:tab/>
        <w:tab/>
        <w:tab/>
        <w:t>______________________________________________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>______________________________________________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ENQUIRER / COMPLAINANT NAME: _______________________________________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TELEPHONE NUMBER:</w:t>
        <w:tab/>
        <w:t>______________________________________________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</w:t>
        <w:tab/>
        <w:tab/>
        <w:tab/>
        <w:t>______________________________________________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>______________________________________________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ARE COMPLAINING ON BEHALF OF A PATIENT OR YOUR COMPLAINT OR ENQUIRY INVOLVES THE MEDICAL CARE OF A PATIENT THEN THE CONSENT OF THE PATIENT WILL BE REQUIRED. PLEASE OBTAIN THE PATIENT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SIGNED CONSENT BELOW.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fully consent to my Doctor releasing information to, and discussing my care and medical records with the person named above in relation to this complaint, and I wish this person to complain on my behalf.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authority is for an indefinite period/ for a limited period only (delete as appropriate)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Where a limited period applies, this authority is valid until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 (insert date) 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Signed: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(Patient only)</w:t>
      </w:r>
    </w:p>
    <w:p>
      <w:pPr>
        <w:pStyle w:val="FPM red flyer"/>
        <w:jc w:val="lef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PM red flyer"/>
        <w:jc w:val="left"/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Date: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ahoma" w:hAnsi="Tahom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</w:t>
      </w:r>
      <w:r>
        <w:rPr>
          <w:rFonts w:ascii="Tahoma" w:hAnsi="Tahom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</w:p>
    <w:sectPr>
      <w:headerReference w:type="default" r:id="rId5"/>
      <w:footerReference w:type="default" r:id="rId6"/>
      <w:pgSz w:w="11900" w:h="16840" w:orient="portrait"/>
      <w:pgMar w:top="1134" w:right="1700" w:bottom="1701" w:left="1021" w:header="709" w:footer="3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16"/>
        <w:szCs w:val="16"/>
        <w:rtl w:val="0"/>
        <w:lang w:val="en-US"/>
      </w:rPr>
      <w:t xml:space="preserve">Page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en-US"/>
      </w:rPr>
      <w:t xml:space="preserve"> of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PM red flyer">
    <w:name w:val="FPM red flyer"/>
    <w:next w:val="FPM red fly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 Bold" w:cs="Tahoma Bold" w:hAnsi="Tahoma Bold" w:eastAsia="Tahoma Bold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4"/>
      <w:szCs w:val="24"/>
      <w:u w:val="none" w:color="ff0000"/>
      <w:shd w:val="nil" w:color="auto" w:fill="auto"/>
      <w:vertAlign w:val="baseline"/>
      <w:lang w:val="en-US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